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REFERENCE JAXB in Oracle Java 1.8.0_192 on Linux -->
    <w:p w:rsidRDefault="006E6528" w:rsidP="006E6528" w:rsidR="006E6528" w:rsidRPr="00395DF5">
      <w:pPr>
        <w:spacing w:lineRule="atLeast" w:line="23" w:after="60"/>
        <w:jc w:val="right"/>
        <w:rPr>
          <w:rFonts w:hAnsi="Times New Roman" w:ascii="Times New Roman"/>
        </w:rPr>
      </w:pPr>
      <w:bookmarkStart w:name="_GoBack" w:id="0"/>
      <w:bookmarkEnd w:id="0"/>
      <w:r>
        <w:rPr>
          <w:rFonts w:hAnsi="Times New Roman" w:ascii="Times New Roman"/>
        </w:rPr>
        <w:t xml:space="preserve">Приложение 2</w:t>
      </w:r>
    </w:p>
    <w:p w:rsidRDefault="006E6528" w:rsidP="006E6528" w:rsidR="006E6528">
      <w:pPr>
        <w:spacing w:lineRule="atLeast" w:line="23" w:after="60"/>
        <w:ind w:firstLine="708" w:left="3540"/>
        <w:jc w:val="right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к Р</w:t>
      </w:r>
      <w:r w:rsidRPr="00395DF5">
        <w:rPr>
          <w:rFonts w:hAnsi="Times New Roman" w:ascii="Times New Roman"/>
        </w:rPr>
        <w:t xml:space="preserve">егламенту организации участия обучающихся </w:t>
      </w:r>
      <w:r w:rsidR="00F95302">
        <w:rPr>
          <w:rFonts w:hAnsi="Times New Roman" w:ascii="Times New Roman"/>
        </w:rPr>
        <w:br/>
      </w:r>
      <w:r w:rsidRPr="00395DF5">
        <w:rPr>
          <w:rFonts w:hAnsi="Times New Roman" w:ascii="Times New Roman"/>
        </w:rPr>
        <w:t xml:space="preserve">НИУ ВШЭ – Санкт-Петербург в программах </w:t>
      </w:r>
      <w:r w:rsidR="00F95302">
        <w:rPr>
          <w:rFonts w:hAnsi="Times New Roman" w:ascii="Times New Roman"/>
        </w:rPr>
        <w:br/>
      </w:r>
      <w:r w:rsidRPr="00395DF5">
        <w:rPr>
          <w:rFonts w:hAnsi="Times New Roman" w:ascii="Times New Roman"/>
        </w:rPr>
        <w:t xml:space="preserve">международной академической мобильности</w:t>
      </w:r>
    </w:p>
    <w:p w:rsidRDefault="006E6528" w:rsidP="006E6528" w:rsidR="006E6528">
      <w:pPr>
        <w:spacing w:lineRule="atLeast" w:line="23" w:after="60"/>
        <w:rPr>
          <w:rFonts w:hAnsi="Times New Roman" w:ascii="Times New Roman"/>
        </w:rPr>
      </w:pPr>
    </w:p>
    <w:p w:rsidRDefault="00362365" w:rsidP="006E6528" w:rsidR="006E6528" w:rsidRPr="006E6528">
      <w:pPr>
        <w:spacing w:lineRule="atLeast" w:line="23" w:after="60"/>
        <w:jc w:val="center"/>
        <w:rPr>
          <w:rFonts w:hAnsi="Times New Roman" w:ascii="Times New Roman"/>
          <w:b/>
        </w:rPr>
      </w:pPr>
      <w:r>
        <w:rPr>
          <w:b/>
          <w:noProof/>
        </w:rPr>
        <w:pict>
          <v:shapetype id="_x0000_t75" coordsize="21600,21600" path="m@4@5l@4@11@9@11@9@5xe" o:preferrelative="t" o:spt="75.0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o:connecttype="rect" gradientshapeok="t"/>
            <o:lock v:ext="edit" aspectratio="t"/>
          </v:shapetype>
          <v:shape id="_x0000_s1026" style="position:absolute;left:0;text-align:left;margin-left:-7.5pt;margin-top:110pt;width:480pt;height:624pt;z-index:251659264;mso-position-horizontal-relative:margin;mso-position-vertical-relative:margin" type="#_x0000_t75">
            <v:imagedata cropbottom="3713f" croptop="1640f" r:id="rId7" o:title="Certificate of Attendance"/>
            <w10:wrap anchory="margin" anchorx="margin" type="square"/>
          </v:shape>
        </w:pict>
      </w:r>
      <w:r w:rsidR="006E6528" w:rsidRPr="006E6528">
        <w:rPr>
          <w:rFonts w:hAnsi="Times New Roman" w:ascii="Times New Roman"/>
          <w:b/>
        </w:rPr>
        <w:t xml:space="preserve">Форма подтверждения прибытия к месту прохождения ПМАМ </w:t>
      </w:r>
      <w:r w:rsidR="006E6528" w:rsidRPr="006E6528">
        <w:rPr>
          <w:rFonts w:hAnsi="Times New Roman" w:ascii="Times New Roman"/>
          <w:b/>
        </w:rPr>
        <w:br/>
        <w:t xml:space="preserve">обучающегося НИУ ВШЭ – Санкт-Петербург</w:t>
      </w:r>
    </w:p>
    <w:sectPr w:rsidSect="006E6528" w:rsidR="006E6528" w:rsidRPr="006E6528">
      <w:footerReference w:type="default" r:id="rId8"/>
      <w:pgSz w:h="16838" w:w="11900"/>
      <w:pgMar w:gutter="0" w:footer="145" w:header="0" w:left="1440" w:bottom="1095" w:right="846" w:top="1130"/>
      <w:cols w:space="720" w:equalWidth="false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65" w:rsidRDefault="00362365">
      <w:r>
        <w:separator/>
      </w:r>
    </w:p>
  </w:endnote>
  <w:endnote w:type="continuationSeparator" w:id="0">
    <w:p w:rsidR="00362365" w:rsidRDefault="0036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670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F03001" w:rsidRPr="000705E5" w:rsidRDefault="002D7D95">
        <w:pPr>
          <w:pStyle w:val="a4"/>
          <w:jc w:val="center"/>
          <w:rPr>
            <w:rFonts w:ascii="Times New Roman" w:hAnsi="Times New Roman"/>
            <w:sz w:val="18"/>
            <w:szCs w:val="18"/>
          </w:rPr>
        </w:pPr>
        <w:r w:rsidRPr="000705E5">
          <w:rPr>
            <w:rFonts w:ascii="Times New Roman" w:hAnsi="Times New Roman"/>
            <w:sz w:val="18"/>
            <w:szCs w:val="18"/>
          </w:rPr>
          <w:fldChar w:fldCharType="begin"/>
        </w:r>
        <w:r w:rsidRPr="000705E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705E5">
          <w:rPr>
            <w:rFonts w:ascii="Times New Roman" w:hAnsi="Times New Roman"/>
            <w:sz w:val="18"/>
            <w:szCs w:val="18"/>
          </w:rPr>
          <w:fldChar w:fldCharType="separate"/>
        </w:r>
        <w:r w:rsidR="003C1EF2">
          <w:rPr>
            <w:rFonts w:ascii="Times New Roman" w:hAnsi="Times New Roman"/>
            <w:noProof/>
            <w:sz w:val="18"/>
            <w:szCs w:val="18"/>
          </w:rPr>
          <w:t>1</w:t>
        </w:r>
        <w:r w:rsidRPr="000705E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F03001" w:rsidRDefault="003623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65" w:rsidRDefault="00362365">
      <w:r>
        <w:separator/>
      </w:r>
    </w:p>
  </w:footnote>
  <w:footnote w:type="continuationSeparator" w:id="0">
    <w:p w:rsidR="00362365" w:rsidRDefault="0036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03F0"/>
    <w:multiLevelType w:val="multilevel"/>
    <w:tmpl w:val="80861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69168A"/>
    <w:multiLevelType w:val="multilevel"/>
    <w:tmpl w:val="80861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E30B28"/>
    <w:multiLevelType w:val="hybridMultilevel"/>
    <w:tmpl w:val="5DB6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D468F"/>
    <w:multiLevelType w:val="hybridMultilevel"/>
    <w:tmpl w:val="4816C810"/>
    <w:lvl w:ilvl="0" w:tplc="6404788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1EE674C"/>
    <w:multiLevelType w:val="multilevel"/>
    <w:tmpl w:val="165039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4F250C"/>
    <w:multiLevelType w:val="hybridMultilevel"/>
    <w:tmpl w:val="FEC44E6A"/>
    <w:lvl w:ilvl="0" w:tplc="640478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F4C1315"/>
    <w:multiLevelType w:val="multilevel"/>
    <w:tmpl w:val="E3409F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43"/>
    <w:rsid w:val="00046EEB"/>
    <w:rsid w:val="00077F12"/>
    <w:rsid w:val="000D4425"/>
    <w:rsid w:val="00150440"/>
    <w:rsid w:val="00270260"/>
    <w:rsid w:val="002779AF"/>
    <w:rsid w:val="002B7B43"/>
    <w:rsid w:val="002C101C"/>
    <w:rsid w:val="002D7D95"/>
    <w:rsid w:val="00334DD6"/>
    <w:rsid w:val="00362365"/>
    <w:rsid w:val="00385DAA"/>
    <w:rsid w:val="00395DF5"/>
    <w:rsid w:val="003C1EF2"/>
    <w:rsid w:val="003C7A30"/>
    <w:rsid w:val="003F5CFA"/>
    <w:rsid w:val="0047244B"/>
    <w:rsid w:val="005A3D8F"/>
    <w:rsid w:val="00680894"/>
    <w:rsid w:val="006A7AC7"/>
    <w:rsid w:val="006E6528"/>
    <w:rsid w:val="007B1B32"/>
    <w:rsid w:val="007F3C42"/>
    <w:rsid w:val="00880389"/>
    <w:rsid w:val="00884540"/>
    <w:rsid w:val="00920EDF"/>
    <w:rsid w:val="00A023D2"/>
    <w:rsid w:val="00A14C24"/>
    <w:rsid w:val="00A32A8E"/>
    <w:rsid w:val="00A404F1"/>
    <w:rsid w:val="00A85506"/>
    <w:rsid w:val="00AC2FC5"/>
    <w:rsid w:val="00D7172F"/>
    <w:rsid w:val="00F205B3"/>
    <w:rsid w:val="00F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A196C-C0DE-40CA-A577-53BF3E1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4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4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B7B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B7B43"/>
    <w:rPr>
      <w:rFonts w:ascii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8803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8038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80389"/>
    <w:rPr>
      <w:rFonts w:ascii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884540"/>
    <w:pPr>
      <w:spacing w:after="0" w:line="240" w:lineRule="auto"/>
    </w:pPr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45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454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E652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E65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652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image" Target="media/image1.jpeg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</dc:creator>
  <cp:lastModifiedBy>Платонов Константин Сергеевич</cp:lastModifiedBy>
  <cp:revision>8</cp:revision>
  <dcterms:created xsi:type="dcterms:W3CDTF">2020-02-07T14:28:00Z</dcterms:created>
  <dcterms:modified xsi:type="dcterms:W3CDTF">2020-02-26T13:29:00Z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Платонов К.С.</vt:lpwstr>
  </prop:property>
  <prop:property name="signerIof" pid="3" fmtid="{D5CDD505-2E9C-101B-9397-08002B2CF9AE}">
    <vt:lpwstr>С.М. Кадочников</vt:lpwstr>
  </prop:property>
  <prop:property name="creatorDepartment" pid="4" fmtid="{D5CDD505-2E9C-101B-9397-08002B2CF9AE}">
    <vt:lpwstr>Управление по международн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2020/2/26-769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филиала Кадочников С.М.</vt:lpwstr>
  </prop:property>
  <prop:property name="documentContent" pid="12" fmtid="{D5CDD505-2E9C-101B-9397-08002B2CF9AE}">
    <vt:lpwstr>Об утверждении Регламента организации участия обучающихся НИУ ВШЭ – Санкт-Петербург в программах международной академической мобильности </vt:lpwstr>
  </prop:property>
  <prop:property name="creatorPost" pid="13" fmtid="{D5CDD505-2E9C-101B-9397-08002B2CF9AE}">
    <vt:lpwstr>Заместитель начальника управления</vt:lpwstr>
  </prop:property>
  <prop:property name="signerName" pid="14" fmtid="{D5CDD505-2E9C-101B-9397-08002B2CF9AE}">
    <vt:lpwstr>Кадочников С.М.</vt:lpwstr>
  </prop:property>
  <prop:property name="signerNameAndPostName" pid="15" fmtid="{D5CDD505-2E9C-101B-9397-08002B2CF9AE}">
    <vt:lpwstr>Кадочников С.М., Директор филиала</vt:lpwstr>
  </prop:property>
  <prop:property name="signerPost" pid="16" fmtid="{D5CDD505-2E9C-101B-9397-08002B2CF9AE}">
    <vt:lpwstr>Директор филиала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 филиала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Кадочников С.М.</vt:lpwstr>
  </prop:property>
</prop:Properties>
</file>